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7" w:rsidRDefault="007450B4" w:rsidP="007450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0B4">
        <w:rPr>
          <w:b/>
          <w:sz w:val="28"/>
          <w:szCs w:val="28"/>
        </w:rPr>
        <w:t>IEEE BTS Committees and Representatives</w:t>
      </w:r>
    </w:p>
    <w:p w:rsidR="007450B4" w:rsidRDefault="007450B4" w:rsidP="007450B4">
      <w:pPr>
        <w:rPr>
          <w:b/>
          <w:sz w:val="24"/>
          <w:szCs w:val="24"/>
        </w:rPr>
      </w:pPr>
      <w:r w:rsidRPr="007450B4">
        <w:rPr>
          <w:b/>
          <w:sz w:val="24"/>
          <w:szCs w:val="24"/>
        </w:rPr>
        <w:t>Representatives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Advanced Television Systems Committee (ATSC)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Broadcast Asia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Committee on Man and Radiation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Committee on Communications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IBC Representatives Board</w:t>
      </w:r>
    </w:p>
    <w:p w:rsidR="007450B4" w:rsidRDefault="007450B4" w:rsidP="007450B4">
      <w:pPr>
        <w:rPr>
          <w:sz w:val="24"/>
          <w:szCs w:val="24"/>
        </w:rPr>
      </w:pPr>
      <w:r>
        <w:rPr>
          <w:sz w:val="24"/>
          <w:szCs w:val="24"/>
        </w:rPr>
        <w:t>Sensors Council</w:t>
      </w:r>
    </w:p>
    <w:p w:rsidR="007450B4" w:rsidRDefault="007450B4" w:rsidP="007450B4">
      <w:pPr>
        <w:rPr>
          <w:sz w:val="24"/>
          <w:szCs w:val="24"/>
        </w:rPr>
      </w:pPr>
    </w:p>
    <w:p w:rsidR="007450B4" w:rsidRDefault="007450B4" w:rsidP="007450B4">
      <w:pPr>
        <w:rPr>
          <w:b/>
          <w:sz w:val="24"/>
          <w:szCs w:val="24"/>
        </w:rPr>
      </w:pPr>
      <w:r w:rsidRPr="007450B4">
        <w:rPr>
          <w:b/>
          <w:sz w:val="24"/>
          <w:szCs w:val="24"/>
        </w:rPr>
        <w:t>Standing Committees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Awards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Distinguished Lecturer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 xml:space="preserve">Education 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Young Professionals (YP)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Nominations and Appointments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Chapter Development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Membership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Fellows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Standards</w:t>
      </w:r>
    </w:p>
    <w:p w:rsidR="007450B4" w:rsidRDefault="00A94CCE" w:rsidP="007450B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450B4">
        <w:rPr>
          <w:sz w:val="24"/>
          <w:szCs w:val="24"/>
        </w:rPr>
        <w:t>Women in Engineering (WIE)</w:t>
      </w:r>
    </w:p>
    <w:p w:rsidR="00625DB0" w:rsidRDefault="00625DB0" w:rsidP="007450B4">
      <w:pPr>
        <w:rPr>
          <w:sz w:val="24"/>
          <w:szCs w:val="24"/>
        </w:rPr>
      </w:pPr>
      <w:r>
        <w:rPr>
          <w:sz w:val="24"/>
          <w:szCs w:val="24"/>
        </w:rPr>
        <w:t>VP Publications</w:t>
      </w:r>
    </w:p>
    <w:p w:rsidR="00625DB0" w:rsidRDefault="005378FD" w:rsidP="00625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625DB0">
        <w:rPr>
          <w:sz w:val="24"/>
          <w:szCs w:val="24"/>
        </w:rPr>
        <w:t>IEEE Transactions on Broadcasting</w:t>
      </w:r>
    </w:p>
    <w:p w:rsidR="00625DB0" w:rsidRDefault="005378FD" w:rsidP="00625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625DB0">
        <w:rPr>
          <w:sz w:val="24"/>
          <w:szCs w:val="24"/>
        </w:rPr>
        <w:t xml:space="preserve">Broadcast Technology </w:t>
      </w:r>
      <w:r>
        <w:rPr>
          <w:sz w:val="24"/>
          <w:szCs w:val="24"/>
        </w:rPr>
        <w:t>Newsletter</w:t>
      </w:r>
    </w:p>
    <w:p w:rsidR="00625DB0" w:rsidRDefault="00625DB0" w:rsidP="00625DB0">
      <w:pPr>
        <w:rPr>
          <w:sz w:val="24"/>
          <w:szCs w:val="24"/>
        </w:rPr>
      </w:pPr>
      <w:r>
        <w:rPr>
          <w:sz w:val="24"/>
          <w:szCs w:val="24"/>
        </w:rPr>
        <w:t>VP Conferences</w:t>
      </w:r>
    </w:p>
    <w:p w:rsidR="00625DB0" w:rsidRDefault="00625DB0" w:rsidP="00625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Annual Broadcast Symposium</w:t>
      </w:r>
    </w:p>
    <w:p w:rsidR="00625DB0" w:rsidRPr="00625DB0" w:rsidRDefault="00625DB0" w:rsidP="00625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Broadband Multimedia Symposium</w:t>
      </w:r>
    </w:p>
    <w:p w:rsidR="007450B4" w:rsidRDefault="007450B4" w:rsidP="007450B4">
      <w:pPr>
        <w:rPr>
          <w:b/>
          <w:sz w:val="24"/>
          <w:szCs w:val="24"/>
        </w:rPr>
      </w:pPr>
    </w:p>
    <w:p w:rsidR="00625DB0" w:rsidRDefault="00625DB0" w:rsidP="007450B4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625DB0" w:rsidRPr="00625DB0" w:rsidRDefault="00625DB0" w:rsidP="007450B4">
      <w:pPr>
        <w:rPr>
          <w:sz w:val="24"/>
          <w:szCs w:val="24"/>
        </w:rPr>
      </w:pPr>
      <w:r w:rsidRPr="00625DB0">
        <w:rPr>
          <w:sz w:val="24"/>
          <w:szCs w:val="24"/>
        </w:rPr>
        <w:t>Historian</w:t>
      </w:r>
    </w:p>
    <w:p w:rsidR="005378FD" w:rsidRPr="00625DB0" w:rsidRDefault="00625DB0" w:rsidP="007450B4">
      <w:pPr>
        <w:rPr>
          <w:sz w:val="24"/>
          <w:szCs w:val="24"/>
        </w:rPr>
      </w:pPr>
      <w:r>
        <w:rPr>
          <w:sz w:val="24"/>
          <w:szCs w:val="24"/>
        </w:rPr>
        <w:t>Strategic Planning</w:t>
      </w:r>
    </w:p>
    <w:sectPr w:rsidR="005378FD" w:rsidRPr="00625DB0" w:rsidSect="0062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475"/>
    <w:multiLevelType w:val="hybridMultilevel"/>
    <w:tmpl w:val="BA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4B3E"/>
    <w:multiLevelType w:val="hybridMultilevel"/>
    <w:tmpl w:val="B658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4"/>
    <w:rsid w:val="000242BD"/>
    <w:rsid w:val="000B443B"/>
    <w:rsid w:val="000D3A7D"/>
    <w:rsid w:val="00134F45"/>
    <w:rsid w:val="00153C08"/>
    <w:rsid w:val="00162DE0"/>
    <w:rsid w:val="00287061"/>
    <w:rsid w:val="004034F3"/>
    <w:rsid w:val="00451C51"/>
    <w:rsid w:val="00484C14"/>
    <w:rsid w:val="004A7F9B"/>
    <w:rsid w:val="005378FD"/>
    <w:rsid w:val="00562139"/>
    <w:rsid w:val="00562549"/>
    <w:rsid w:val="005A108A"/>
    <w:rsid w:val="005C66DD"/>
    <w:rsid w:val="005D0B95"/>
    <w:rsid w:val="00625DB0"/>
    <w:rsid w:val="00705E53"/>
    <w:rsid w:val="00737D98"/>
    <w:rsid w:val="007450B4"/>
    <w:rsid w:val="007471D3"/>
    <w:rsid w:val="00850E86"/>
    <w:rsid w:val="008874EB"/>
    <w:rsid w:val="008A4904"/>
    <w:rsid w:val="008F0709"/>
    <w:rsid w:val="008F6B72"/>
    <w:rsid w:val="0093511F"/>
    <w:rsid w:val="00961432"/>
    <w:rsid w:val="00965908"/>
    <w:rsid w:val="00971464"/>
    <w:rsid w:val="0099562A"/>
    <w:rsid w:val="009A2236"/>
    <w:rsid w:val="009D1A89"/>
    <w:rsid w:val="00A8428D"/>
    <w:rsid w:val="00A94CCE"/>
    <w:rsid w:val="00AC5A46"/>
    <w:rsid w:val="00AD4025"/>
    <w:rsid w:val="00B23DA4"/>
    <w:rsid w:val="00B60969"/>
    <w:rsid w:val="00B61D46"/>
    <w:rsid w:val="00C17E59"/>
    <w:rsid w:val="00C6162C"/>
    <w:rsid w:val="00CC554A"/>
    <w:rsid w:val="00CE5A83"/>
    <w:rsid w:val="00CF6DC1"/>
    <w:rsid w:val="00D10CFE"/>
    <w:rsid w:val="00D15C3A"/>
    <w:rsid w:val="00E16473"/>
    <w:rsid w:val="00F11E39"/>
    <w:rsid w:val="00F37012"/>
    <w:rsid w:val="00F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</dc:creator>
  <cp:lastModifiedBy>Amanda Temple</cp:lastModifiedBy>
  <cp:revision>2</cp:revision>
  <dcterms:created xsi:type="dcterms:W3CDTF">2018-11-26T14:16:00Z</dcterms:created>
  <dcterms:modified xsi:type="dcterms:W3CDTF">2018-11-26T14:16:00Z</dcterms:modified>
</cp:coreProperties>
</file>