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A5" w:rsidRDefault="008509E5">
      <w:r>
        <w:rPr>
          <w:rFonts w:ascii="Arial" w:hAnsi="Arial" w:cs="Arial"/>
          <w:color w:val="222222"/>
          <w:shd w:val="clear" w:color="auto" w:fill="FFFFFF"/>
        </w:rPr>
        <w:t>Ted has over 24 years of experience in the Broadcast industry delivering hardware and software solutions in the areas of Terrestrial TV and Radio, Audio Studios, Contribution and Distribution, Master Control Automation, Asset Management, Video Servers, Non Linear Editing, Quality of Service monitoring and Delivery Analytics. Ted's focus is on market and technology trends and helping Broadcasters, Operators, and Providers adapt their workflows, investments and approach to get ahead of market and consumer demands as efficiently as possible.</w:t>
      </w:r>
      <w:bookmarkStart w:id="0" w:name="_GoBack"/>
      <w:bookmarkEnd w:id="0"/>
    </w:p>
    <w:sectPr w:rsidR="00604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E5"/>
    <w:rsid w:val="00653388"/>
    <w:rsid w:val="006967C1"/>
    <w:rsid w:val="00850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A6915-6C81-41BB-8B85-F7D03B46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Barbato, Jennifer</dc:creator>
  <cp:keywords/>
  <dc:description/>
  <cp:lastModifiedBy>Barbato, Jennifer</cp:lastModifiedBy>
  <cp:revision>1</cp:revision>
  <dcterms:created xsi:type="dcterms:W3CDTF">2018-07-10T16:24:00Z</dcterms:created>
  <dcterms:modified xsi:type="dcterms:W3CDTF">2018-07-10T16:25:00Z</dcterms:modified>
</cp:coreProperties>
</file>