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281C1" w14:textId="477B123B" w:rsidR="006158BA" w:rsidRDefault="00C35FB4">
      <w:bookmarkStart w:id="0" w:name="_GoBack"/>
      <w:bookmarkEnd w:id="0"/>
      <w:r w:rsidRPr="00C35FB4">
        <w:t xml:space="preserve">Sam Wallington </w:t>
      </w:r>
      <w:r w:rsidR="006158BA">
        <w:t>– Vice President of Operations and Engineering for Educational Media Foundation (EMF)</w:t>
      </w:r>
    </w:p>
    <w:p w14:paraId="404808F3" w14:textId="728B17D1" w:rsidR="0007210B" w:rsidRDefault="006158BA">
      <w:r>
        <w:t xml:space="preserve">Sam </w:t>
      </w:r>
      <w:r w:rsidR="00C6553D">
        <w:t xml:space="preserve">has led </w:t>
      </w:r>
      <w:r>
        <w:t>and grow</w:t>
      </w:r>
      <w:r w:rsidR="00C6553D">
        <w:t>n</w:t>
      </w:r>
      <w:r>
        <w:t xml:space="preserve"> the Engineering, Facilities, Security, Warehouse, and FCC Compliance teams at EMF as they have built a nationwide network of more than 900 signals.  </w:t>
      </w:r>
      <w:r w:rsidR="00C6553D">
        <w:t xml:space="preserve">As a </w:t>
      </w:r>
      <w:r>
        <w:t xml:space="preserve">member of the NAB Radio Technology Committee, the IEEE Broadcast Technology Society (BTS), and the Society of Broadcast Engineers (SBE), Sam </w:t>
      </w:r>
      <w:r w:rsidR="007809DF">
        <w:t>continues to</w:t>
      </w:r>
      <w:r w:rsidR="00C6553D">
        <w:t xml:space="preserve"> demonstrate his commitment </w:t>
      </w:r>
      <w:r>
        <w:t xml:space="preserve">to service to the industry and the world. </w:t>
      </w:r>
      <w:r w:rsidR="00C6553D">
        <w:t xml:space="preserve"> </w:t>
      </w:r>
      <w:r>
        <w:t xml:space="preserve">Sam </w:t>
      </w:r>
      <w:r w:rsidR="00C6553D">
        <w:t xml:space="preserve">holds Senior Radio Engineer (CSRE) and Audio </w:t>
      </w:r>
      <w:r>
        <w:t>Engineer</w:t>
      </w:r>
      <w:r w:rsidR="00C6553D">
        <w:t xml:space="preserve"> (CEA) certifications from the SBE, and has been in broadcast engineering for 35 years, including more than twenty years in corporate engineering leadership.  </w:t>
      </w:r>
      <w:r w:rsidR="00C35FB4" w:rsidRPr="00C35FB4">
        <w:t xml:space="preserve">In addition to broadcasting, his passions include God, his family, </w:t>
      </w:r>
      <w:r w:rsidR="00C6553D">
        <w:t>writing</w:t>
      </w:r>
      <w:r w:rsidR="00C35FB4" w:rsidRPr="00C35FB4">
        <w:t>, high-quality audio, live sound, bicycling, and riding motorcycle</w:t>
      </w:r>
      <w:r w:rsidR="00C6553D">
        <w:t>s</w:t>
      </w:r>
      <w:r w:rsidR="00C35FB4" w:rsidRPr="00C35FB4">
        <w:t>—preferably knee down on a track.</w:t>
      </w:r>
    </w:p>
    <w:sectPr w:rsidR="00072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B4"/>
    <w:rsid w:val="0007210B"/>
    <w:rsid w:val="00124C4F"/>
    <w:rsid w:val="006158BA"/>
    <w:rsid w:val="007809DF"/>
    <w:rsid w:val="00C35FB4"/>
    <w:rsid w:val="00C6553D"/>
    <w:rsid w:val="00FF6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8DC0AC"/>
  <w15:docId w15:val="{F9E5D13F-DA53-4E54-9476-E65F8B7B2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Educational Media Foundation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 Wallington</dc:creator>
  <cp:lastModifiedBy>Barbato, Jennifer</cp:lastModifiedBy>
  <cp:revision>2</cp:revision>
  <dcterms:created xsi:type="dcterms:W3CDTF">2018-07-17T11:48:00Z</dcterms:created>
  <dcterms:modified xsi:type="dcterms:W3CDTF">2018-07-17T11:48:00Z</dcterms:modified>
</cp:coreProperties>
</file>