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6A5" w:rsidRPr="001241CB" w:rsidRDefault="001241CB" w:rsidP="001241CB">
      <w:r w:rsidRPr="001241CB">
        <w:rPr>
          <w:shd w:val="clear" w:color="auto" w:fill="FFFFFF"/>
        </w:rPr>
        <w:t xml:space="preserve">Rodrigo </w:t>
      </w:r>
      <w:proofErr w:type="spellStart"/>
      <w:r w:rsidRPr="001241CB">
        <w:rPr>
          <w:shd w:val="clear" w:color="auto" w:fill="FFFFFF"/>
        </w:rPr>
        <w:t>Admir</w:t>
      </w:r>
      <w:proofErr w:type="spellEnd"/>
      <w:r w:rsidRPr="001241CB">
        <w:rPr>
          <w:shd w:val="clear" w:color="auto" w:fill="FFFFFF"/>
        </w:rPr>
        <w:t xml:space="preserve"> </w:t>
      </w:r>
      <w:proofErr w:type="spellStart"/>
      <w:r w:rsidRPr="001241CB">
        <w:rPr>
          <w:shd w:val="clear" w:color="auto" w:fill="FFFFFF"/>
        </w:rPr>
        <w:t>Va</w:t>
      </w:r>
      <w:bookmarkStart w:id="0" w:name="_GoBack"/>
      <w:bookmarkEnd w:id="0"/>
      <w:r w:rsidRPr="001241CB">
        <w:rPr>
          <w:shd w:val="clear" w:color="auto" w:fill="FFFFFF"/>
        </w:rPr>
        <w:t>z</w:t>
      </w:r>
      <w:proofErr w:type="spellEnd"/>
      <w:r w:rsidRPr="001241CB">
        <w:rPr>
          <w:shd w:val="clear" w:color="auto" w:fill="FFFFFF"/>
        </w:rPr>
        <w:t xml:space="preserve"> was graduated in Telecommunications Engineering (2003) by University of São Paulo, where he al so earned the title of Master Degree in DTV/Electrical Engineering (2007). Currently he is studying the PhD in DTV/Telecommunications Engineering at Mackenzie Presbyterian University (expected to 2022). Furthermore, he has been working for more than 15 years with DTV R&amp;D and for 10 years to Samsung R&amp;D, being responsible among the main activities by Lab and Field Tests all over Latin America, SW Conformance tests, and checking DTV Status and new opportunities mainly in LATAM</w:t>
      </w:r>
    </w:p>
    <w:sectPr w:rsidR="006046A5" w:rsidRPr="001241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17D"/>
    <w:rsid w:val="001241CB"/>
    <w:rsid w:val="00653388"/>
    <w:rsid w:val="006967C1"/>
    <w:rsid w:val="0079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D39C38-0995-49DC-8B56-6CD3003B8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Barbato, Jennifer</dc:creator>
  <cp:keywords/>
  <dc:description/>
  <cp:lastModifiedBy>Barbato, Jennifer</cp:lastModifiedBy>
  <cp:revision>2</cp:revision>
  <dcterms:created xsi:type="dcterms:W3CDTF">2018-07-10T18:53:00Z</dcterms:created>
  <dcterms:modified xsi:type="dcterms:W3CDTF">2018-07-10T18:53:00Z</dcterms:modified>
</cp:coreProperties>
</file>