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454" w:rsidRDefault="005C0186">
      <w:r>
        <w:rPr>
          <w:noProof/>
        </w:rPr>
        <w:drawing>
          <wp:anchor distT="0" distB="0" distL="114300" distR="114300" simplePos="0" relativeHeight="251658240" behindDoc="1" locked="0" layoutInCell="1" allowOverlap="1" wp14:anchorId="281EFAE9" wp14:editId="478C7630">
            <wp:simplePos x="0" y="0"/>
            <wp:positionH relativeFrom="column">
              <wp:posOffset>4693920</wp:posOffset>
            </wp:positionH>
            <wp:positionV relativeFrom="paragraph">
              <wp:posOffset>-150495</wp:posOffset>
            </wp:positionV>
            <wp:extent cx="1499235" cy="1874520"/>
            <wp:effectExtent l="0" t="0" r="5715" b="0"/>
            <wp:wrapTight wrapText="bothSides">
              <wp:wrapPolygon edited="0">
                <wp:start x="0" y="0"/>
                <wp:lineTo x="0" y="21293"/>
                <wp:lineTo x="21408" y="21293"/>
                <wp:lineTo x="214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9235" cy="1874520"/>
                    </a:xfrm>
                    <a:prstGeom prst="rect">
                      <a:avLst/>
                    </a:prstGeom>
                  </pic:spPr>
                </pic:pic>
              </a:graphicData>
            </a:graphic>
            <wp14:sizeRelH relativeFrom="margin">
              <wp14:pctWidth>0</wp14:pctWidth>
            </wp14:sizeRelH>
            <wp14:sizeRelV relativeFrom="margin">
              <wp14:pctHeight>0</wp14:pctHeight>
            </wp14:sizeRelV>
          </wp:anchor>
        </w:drawing>
      </w:r>
      <w:r w:rsidR="00DD5F28">
        <w:t>Jim Stenberg</w:t>
      </w:r>
      <w:r w:rsidR="00DD5F28">
        <w:tab/>
        <w:t>Biography September 2016</w:t>
      </w:r>
      <w:r>
        <w:tab/>
      </w:r>
    </w:p>
    <w:p w:rsidR="00656454" w:rsidRDefault="00656454">
      <w:bookmarkStart w:id="0" w:name="_GoBack"/>
      <w:bookmarkEnd w:id="0"/>
    </w:p>
    <w:p w:rsidR="000E40BA" w:rsidRDefault="00656454">
      <w:r>
        <w:t xml:space="preserve">Jim Stenberg </w:t>
      </w:r>
      <w:r w:rsidR="00440581">
        <w:t xml:space="preserve">is </w:t>
      </w:r>
      <w:r>
        <w:t>a principal broadcast RF engineer with American Tower Corporation and is responsible performs RF engineering consultation for the broadcast tower leasing group within the company.  In his position he consults on the conceptual design, specification, procurement, installation and operation of broadband multi-tenant antenna systems of which the company currently owns 62 throughout the US.  He also assists the broadcast sales department when they have technical questions regarding RF systems at their sites.  Immediately prior to his current position, Jim was a broadcast account manager for ATC responsible for leasing tower space to TV and FM clients.  Jim began work at ATC in J</w:t>
      </w:r>
      <w:r w:rsidR="00A67504">
        <w:t>uly 2013.  Prior to joining ATC</w:t>
      </w:r>
      <w:r>
        <w:t xml:space="preserve"> he ran his own consulting a</w:t>
      </w:r>
      <w:r w:rsidR="00A67504">
        <w:t>nd field service business from 2005 to 2013, JS Engineering, work</w:t>
      </w:r>
      <w:r>
        <w:t xml:space="preserve">ing </w:t>
      </w:r>
      <w:r w:rsidR="00A67504">
        <w:t xml:space="preserve">with </w:t>
      </w:r>
      <w:r>
        <w:t xml:space="preserve">TV and FM stations </w:t>
      </w:r>
      <w:r w:rsidR="00A67504">
        <w:t xml:space="preserve">to keep their signals on the air and performing properly.  He also was responsible for checking the RF systems on all the Qualcomm FLO-TV sites.  Previously </w:t>
      </w:r>
      <w:proofErr w:type="spellStart"/>
      <w:r w:rsidR="00A67504">
        <w:t>Mr</w:t>
      </w:r>
      <w:proofErr w:type="spellEnd"/>
      <w:r w:rsidR="00A67504">
        <w:t xml:space="preserve"> Stenberg worked at several RF system manufacturers </w:t>
      </w:r>
      <w:r w:rsidR="00A67504">
        <w:t xml:space="preserve">including Dielectric Communications, </w:t>
      </w:r>
      <w:proofErr w:type="spellStart"/>
      <w:r w:rsidR="00A67504">
        <w:t>Jampro</w:t>
      </w:r>
      <w:proofErr w:type="spellEnd"/>
      <w:r w:rsidR="00A67504">
        <w:t xml:space="preserve"> RF Systems, Passive Power Products and </w:t>
      </w:r>
      <w:proofErr w:type="spellStart"/>
      <w:r w:rsidR="00A67504">
        <w:t>MicroCommunications</w:t>
      </w:r>
      <w:proofErr w:type="spellEnd"/>
      <w:r w:rsidR="00A67504">
        <w:t xml:space="preserve"> from 1987 to 2005</w:t>
      </w:r>
      <w:r w:rsidR="00A67504">
        <w:t xml:space="preserve"> performing sales, research, and development functions for </w:t>
      </w:r>
      <w:r w:rsidR="00D52C2A">
        <w:t xml:space="preserve">high power broadcast </w:t>
      </w:r>
      <w:r w:rsidR="00A67504">
        <w:t>antenna</w:t>
      </w:r>
      <w:r w:rsidR="00D52C2A">
        <w:t xml:space="preserve">s, combiners </w:t>
      </w:r>
      <w:r w:rsidR="00A67504">
        <w:t xml:space="preserve">and filter products.  He was responsible for numerous </w:t>
      </w:r>
      <w:r w:rsidR="00D52C2A">
        <w:t xml:space="preserve">clean sheet </w:t>
      </w:r>
      <w:r w:rsidR="00A67504">
        <w:t>RF system product designs and is</w:t>
      </w:r>
      <w:r w:rsidR="00A67504" w:rsidRPr="00A67504">
        <w:t xml:space="preserve"> </w:t>
      </w:r>
      <w:r w:rsidR="00A67504">
        <w:t>the holder of eight patents</w:t>
      </w:r>
      <w:r w:rsidR="00A67504">
        <w:t>.</w:t>
      </w:r>
      <w:r w:rsidR="00D52C2A">
        <w:t xml:space="preserve">  He also performed RFR level measurements for various multi-tenant sites including the John Hancock Center, World Trade Center, and Black Mountain Las Vegas.  He has written and presented technical papers at many NAB, SBE and IEEE symposia and wrote a handbook on Digital Television implementation with T Vaughan Associates and PBS.  Jim</w:t>
      </w:r>
      <w:r w:rsidR="00440581">
        <w:t xml:space="preserve"> is a native of </w:t>
      </w:r>
      <w:r w:rsidR="00D52C2A">
        <w:t>Nashua</w:t>
      </w:r>
      <w:r w:rsidR="005C0186">
        <w:t xml:space="preserve"> and </w:t>
      </w:r>
      <w:proofErr w:type="spellStart"/>
      <w:r w:rsidR="005C0186">
        <w:t>Moultonboro</w:t>
      </w:r>
      <w:proofErr w:type="spellEnd"/>
      <w:r w:rsidR="00D52C2A">
        <w:t xml:space="preserve">, </w:t>
      </w:r>
      <w:proofErr w:type="gramStart"/>
      <w:r w:rsidR="00D52C2A">
        <w:t>NH</w:t>
      </w:r>
      <w:r w:rsidR="00440581">
        <w:t>.,</w:t>
      </w:r>
      <w:proofErr w:type="gramEnd"/>
      <w:r w:rsidR="00440581">
        <w:t xml:space="preserve"> and earned a B.</w:t>
      </w:r>
      <w:r w:rsidR="00D52C2A">
        <w:t>S</w:t>
      </w:r>
      <w:r w:rsidR="00440581">
        <w:t xml:space="preserve">. in </w:t>
      </w:r>
      <w:r w:rsidR="00D52C2A">
        <w:t>Electrical Engineering from the University of Massachusetts, Lowell in 1985.  H</w:t>
      </w:r>
      <w:r w:rsidR="00440581">
        <w:t xml:space="preserve">e resides in </w:t>
      </w:r>
      <w:r w:rsidR="00D52C2A">
        <w:t>Portland, Maine</w:t>
      </w:r>
      <w:r w:rsidR="00440581">
        <w:t xml:space="preserve"> with his wife, </w:t>
      </w:r>
      <w:r w:rsidR="00D52C2A">
        <w:t>Jennifer and has two grown daughters, Hannah and Kaitlin</w:t>
      </w:r>
      <w:r w:rsidR="00440581">
        <w:t>.</w:t>
      </w:r>
    </w:p>
    <w:p w:rsidR="006C286B" w:rsidRDefault="006C286B"/>
    <w:sectPr w:rsidR="006C2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81"/>
    <w:rsid w:val="00001139"/>
    <w:rsid w:val="00001D06"/>
    <w:rsid w:val="00057E30"/>
    <w:rsid w:val="00074572"/>
    <w:rsid w:val="00082CAF"/>
    <w:rsid w:val="00087690"/>
    <w:rsid w:val="000879BB"/>
    <w:rsid w:val="000914C4"/>
    <w:rsid w:val="000D1F95"/>
    <w:rsid w:val="000E40BA"/>
    <w:rsid w:val="000E6754"/>
    <w:rsid w:val="00110D32"/>
    <w:rsid w:val="00125B57"/>
    <w:rsid w:val="00130D01"/>
    <w:rsid w:val="00135F77"/>
    <w:rsid w:val="001654BB"/>
    <w:rsid w:val="001739D2"/>
    <w:rsid w:val="00175189"/>
    <w:rsid w:val="00192383"/>
    <w:rsid w:val="00196722"/>
    <w:rsid w:val="001B7F0C"/>
    <w:rsid w:val="001D3D9E"/>
    <w:rsid w:val="001F686D"/>
    <w:rsid w:val="00222913"/>
    <w:rsid w:val="00234791"/>
    <w:rsid w:val="00241366"/>
    <w:rsid w:val="002650DB"/>
    <w:rsid w:val="0029628F"/>
    <w:rsid w:val="002A7BC5"/>
    <w:rsid w:val="002B39FF"/>
    <w:rsid w:val="002C77FE"/>
    <w:rsid w:val="002D6D9D"/>
    <w:rsid w:val="00322954"/>
    <w:rsid w:val="00352508"/>
    <w:rsid w:val="00353541"/>
    <w:rsid w:val="003A5680"/>
    <w:rsid w:val="003B344B"/>
    <w:rsid w:val="003B34D0"/>
    <w:rsid w:val="003C76EE"/>
    <w:rsid w:val="003D1DE3"/>
    <w:rsid w:val="003E12D2"/>
    <w:rsid w:val="003F054A"/>
    <w:rsid w:val="00403217"/>
    <w:rsid w:val="00440581"/>
    <w:rsid w:val="00467A6C"/>
    <w:rsid w:val="004731AC"/>
    <w:rsid w:val="00473AEE"/>
    <w:rsid w:val="0048795B"/>
    <w:rsid w:val="004B7E58"/>
    <w:rsid w:val="004D1F6D"/>
    <w:rsid w:val="005037EC"/>
    <w:rsid w:val="00510659"/>
    <w:rsid w:val="0052109E"/>
    <w:rsid w:val="00545EBE"/>
    <w:rsid w:val="005616DA"/>
    <w:rsid w:val="00593F45"/>
    <w:rsid w:val="005C0186"/>
    <w:rsid w:val="005D6736"/>
    <w:rsid w:val="005D7C3A"/>
    <w:rsid w:val="005E0F2C"/>
    <w:rsid w:val="00606386"/>
    <w:rsid w:val="00612717"/>
    <w:rsid w:val="006133EC"/>
    <w:rsid w:val="00614F78"/>
    <w:rsid w:val="00614FA6"/>
    <w:rsid w:val="00632FD7"/>
    <w:rsid w:val="00635165"/>
    <w:rsid w:val="006368CB"/>
    <w:rsid w:val="00636E49"/>
    <w:rsid w:val="00652CB2"/>
    <w:rsid w:val="00656454"/>
    <w:rsid w:val="00670178"/>
    <w:rsid w:val="006805E4"/>
    <w:rsid w:val="006841DD"/>
    <w:rsid w:val="00692174"/>
    <w:rsid w:val="006943A8"/>
    <w:rsid w:val="006B574B"/>
    <w:rsid w:val="006C286B"/>
    <w:rsid w:val="006C6091"/>
    <w:rsid w:val="006C78E5"/>
    <w:rsid w:val="006D1558"/>
    <w:rsid w:val="00703759"/>
    <w:rsid w:val="00725744"/>
    <w:rsid w:val="007265C0"/>
    <w:rsid w:val="007321E4"/>
    <w:rsid w:val="00735042"/>
    <w:rsid w:val="007612A1"/>
    <w:rsid w:val="007624D2"/>
    <w:rsid w:val="0079502D"/>
    <w:rsid w:val="007B7972"/>
    <w:rsid w:val="007D6136"/>
    <w:rsid w:val="007D7A61"/>
    <w:rsid w:val="007F3142"/>
    <w:rsid w:val="00801066"/>
    <w:rsid w:val="00823AC5"/>
    <w:rsid w:val="00844224"/>
    <w:rsid w:val="00853080"/>
    <w:rsid w:val="00861DE1"/>
    <w:rsid w:val="008620A6"/>
    <w:rsid w:val="0086665C"/>
    <w:rsid w:val="0087755E"/>
    <w:rsid w:val="00877EF9"/>
    <w:rsid w:val="00882FBA"/>
    <w:rsid w:val="00891DC8"/>
    <w:rsid w:val="008936A1"/>
    <w:rsid w:val="008B24FD"/>
    <w:rsid w:val="008B5664"/>
    <w:rsid w:val="008C68B8"/>
    <w:rsid w:val="008C793F"/>
    <w:rsid w:val="008D235F"/>
    <w:rsid w:val="009346B7"/>
    <w:rsid w:val="00971E06"/>
    <w:rsid w:val="009C31EE"/>
    <w:rsid w:val="009C596D"/>
    <w:rsid w:val="009C5E41"/>
    <w:rsid w:val="009D6685"/>
    <w:rsid w:val="009E6456"/>
    <w:rsid w:val="009F6971"/>
    <w:rsid w:val="00A04975"/>
    <w:rsid w:val="00A215E8"/>
    <w:rsid w:val="00A319B7"/>
    <w:rsid w:val="00A34AA9"/>
    <w:rsid w:val="00A47BEB"/>
    <w:rsid w:val="00A64FF0"/>
    <w:rsid w:val="00A673C3"/>
    <w:rsid w:val="00A67504"/>
    <w:rsid w:val="00A7525D"/>
    <w:rsid w:val="00A8150C"/>
    <w:rsid w:val="00AB22B3"/>
    <w:rsid w:val="00AB2AC5"/>
    <w:rsid w:val="00AC7821"/>
    <w:rsid w:val="00B11408"/>
    <w:rsid w:val="00B11C26"/>
    <w:rsid w:val="00B12BE6"/>
    <w:rsid w:val="00B17FD7"/>
    <w:rsid w:val="00B2228C"/>
    <w:rsid w:val="00B23B41"/>
    <w:rsid w:val="00B30BA0"/>
    <w:rsid w:val="00B50CC8"/>
    <w:rsid w:val="00B564D5"/>
    <w:rsid w:val="00B841B2"/>
    <w:rsid w:val="00B85404"/>
    <w:rsid w:val="00BA5755"/>
    <w:rsid w:val="00BF7E78"/>
    <w:rsid w:val="00C2528E"/>
    <w:rsid w:val="00C32F0D"/>
    <w:rsid w:val="00C34061"/>
    <w:rsid w:val="00C355AC"/>
    <w:rsid w:val="00C61E60"/>
    <w:rsid w:val="00C92183"/>
    <w:rsid w:val="00CA0605"/>
    <w:rsid w:val="00CA37FB"/>
    <w:rsid w:val="00CA73FE"/>
    <w:rsid w:val="00CB5956"/>
    <w:rsid w:val="00CC129A"/>
    <w:rsid w:val="00CC47F2"/>
    <w:rsid w:val="00CD73FE"/>
    <w:rsid w:val="00CE0719"/>
    <w:rsid w:val="00CE7CBD"/>
    <w:rsid w:val="00D27285"/>
    <w:rsid w:val="00D30EF8"/>
    <w:rsid w:val="00D4077D"/>
    <w:rsid w:val="00D426FB"/>
    <w:rsid w:val="00D50480"/>
    <w:rsid w:val="00D51F9C"/>
    <w:rsid w:val="00D52C2A"/>
    <w:rsid w:val="00D57713"/>
    <w:rsid w:val="00D61FB2"/>
    <w:rsid w:val="00D7391A"/>
    <w:rsid w:val="00D81F10"/>
    <w:rsid w:val="00D829C9"/>
    <w:rsid w:val="00DB2C22"/>
    <w:rsid w:val="00DC04D2"/>
    <w:rsid w:val="00DC6704"/>
    <w:rsid w:val="00DD2C78"/>
    <w:rsid w:val="00DD5F28"/>
    <w:rsid w:val="00DE024B"/>
    <w:rsid w:val="00DE4FC3"/>
    <w:rsid w:val="00DE63CD"/>
    <w:rsid w:val="00DF0454"/>
    <w:rsid w:val="00DF1DC1"/>
    <w:rsid w:val="00E14950"/>
    <w:rsid w:val="00E16002"/>
    <w:rsid w:val="00E23915"/>
    <w:rsid w:val="00E251D9"/>
    <w:rsid w:val="00E6381E"/>
    <w:rsid w:val="00EA6D6E"/>
    <w:rsid w:val="00EB5495"/>
    <w:rsid w:val="00EF2A5B"/>
    <w:rsid w:val="00F04CBB"/>
    <w:rsid w:val="00F62889"/>
    <w:rsid w:val="00F71F03"/>
    <w:rsid w:val="00FA627C"/>
    <w:rsid w:val="00FD7AA5"/>
    <w:rsid w:val="00FE4792"/>
    <w:rsid w:val="00FE4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1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Stenberg</dc:creator>
  <cp:lastModifiedBy>James Stenberg</cp:lastModifiedBy>
  <cp:revision>3</cp:revision>
  <dcterms:created xsi:type="dcterms:W3CDTF">2016-09-30T02:01:00Z</dcterms:created>
  <dcterms:modified xsi:type="dcterms:W3CDTF">2016-09-30T05:00:00Z</dcterms:modified>
</cp:coreProperties>
</file>